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0CE7A" w14:textId="77777777" w:rsidR="00163858" w:rsidRPr="00163858" w:rsidRDefault="00163858" w:rsidP="00163858">
      <w:pPr>
        <w:ind w:firstLine="0"/>
        <w:jc w:val="center"/>
        <w:rPr>
          <w:b/>
          <w:bCs/>
          <w:lang w:val="en-GB"/>
        </w:rPr>
      </w:pPr>
      <w:r w:rsidRPr="00163858">
        <w:rPr>
          <w:b/>
          <w:bCs/>
          <w:lang w:val="en-GB"/>
        </w:rPr>
        <w:t>DON’T SKIP THIS CRITICAL ADD-ON</w:t>
      </w:r>
    </w:p>
    <w:p w14:paraId="139DFA43" w14:textId="77777777" w:rsidR="00163858" w:rsidRPr="00163858" w:rsidRDefault="00163858" w:rsidP="00163858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163858">
        <w:rPr>
          <w:b/>
          <w:bCs/>
          <w:sz w:val="32"/>
          <w:szCs w:val="32"/>
          <w:lang w:val="en-GB"/>
        </w:rPr>
        <w:t>This Tool Stress-Tests Your GPT Documents, Finds Hidden Failure Points, And Repairs Them — Without Rewriting Or Breaking Your GPT</w:t>
      </w:r>
    </w:p>
    <w:p w14:paraId="2E968AF2" w14:textId="77777777" w:rsidR="00163858" w:rsidRPr="00163858" w:rsidRDefault="00163858" w:rsidP="00163858">
      <w:pPr>
        <w:ind w:firstLine="0"/>
        <w:jc w:val="center"/>
        <w:rPr>
          <w:b/>
          <w:bCs/>
          <w:lang w:val="en-GB"/>
        </w:rPr>
      </w:pPr>
      <w:r w:rsidRPr="00163858">
        <w:rPr>
          <w:lang w:val="en-GB"/>
        </w:rPr>
        <w:t>This is the difference between hoping a GPT works and knowing it won’t break in front of users.</w:t>
      </w:r>
    </w:p>
    <w:p w14:paraId="605D3F01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i/>
          <w:iCs/>
          <w:lang w:val="en-GB"/>
        </w:rPr>
        <w:t>Hey there, serious builders!</w:t>
      </w:r>
    </w:p>
    <w:p w14:paraId="7446E213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Most GPTs fail quietly.</w:t>
      </w:r>
    </w:p>
    <w:p w14:paraId="5E5BF580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Not because they’re bad.</w:t>
      </w:r>
      <w:r w:rsidRPr="00163858">
        <w:rPr>
          <w:lang w:val="en-GB"/>
        </w:rPr>
        <w:br/>
        <w:t>But because edge cases were never tested.</w:t>
      </w:r>
    </w:p>
    <w:p w14:paraId="08E6206C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Tone drift.</w:t>
      </w:r>
      <w:r w:rsidRPr="00163858">
        <w:rPr>
          <w:lang w:val="en-GB"/>
        </w:rPr>
        <w:br/>
        <w:t>Instruction overrides.</w:t>
      </w:r>
      <w:r w:rsidRPr="00163858">
        <w:rPr>
          <w:lang w:val="en-GB"/>
        </w:rPr>
        <w:br/>
        <w:t>Hallucination traps.</w:t>
      </w:r>
      <w:r w:rsidRPr="00163858">
        <w:rPr>
          <w:lang w:val="en-GB"/>
        </w:rPr>
        <w:br/>
        <w:t>User confusion loops.</w:t>
      </w:r>
    </w:p>
    <w:p w14:paraId="7F767871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Those problems don’t show up during creation.</w:t>
      </w:r>
    </w:p>
    <w:p w14:paraId="7EF78381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 xml:space="preserve">They show up </w:t>
      </w:r>
      <w:r w:rsidRPr="00163858">
        <w:rPr>
          <w:b/>
          <w:bCs/>
          <w:lang w:val="en-GB"/>
        </w:rPr>
        <w:t>after launch.</w:t>
      </w:r>
    </w:p>
    <w:p w14:paraId="787CE0D3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When users are already frustrated.</w:t>
      </w:r>
    </w:p>
    <w:p w14:paraId="69C9ED5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What This Add-On Is Designed To Do</w:t>
      </w:r>
    </w:p>
    <w:p w14:paraId="02A2479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GPT Simulation Lab is not a GPT builder.</w:t>
      </w:r>
    </w:p>
    <w:p w14:paraId="26A06B48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 xml:space="preserve">It does </w:t>
      </w:r>
      <w:r w:rsidRPr="00163858">
        <w:rPr>
          <w:b/>
          <w:bCs/>
          <w:lang w:val="en-GB"/>
        </w:rPr>
        <w:t>not</w:t>
      </w:r>
      <w:r w:rsidRPr="00163858">
        <w:rPr>
          <w:lang w:val="en-GB"/>
        </w:rPr>
        <w:t xml:space="preserve"> replace your GPT Generator.</w:t>
      </w:r>
      <w:r w:rsidRPr="00163858">
        <w:rPr>
          <w:lang w:val="en-GB"/>
        </w:rPr>
        <w:br/>
        <w:t xml:space="preserve">It does </w:t>
      </w:r>
      <w:r w:rsidRPr="00163858">
        <w:rPr>
          <w:b/>
          <w:bCs/>
          <w:lang w:val="en-GB"/>
        </w:rPr>
        <w:t xml:space="preserve">not </w:t>
      </w:r>
      <w:r w:rsidRPr="00163858">
        <w:rPr>
          <w:lang w:val="en-GB"/>
        </w:rPr>
        <w:t>rewrite your documents.</w:t>
      </w:r>
      <w:r w:rsidRPr="00163858">
        <w:rPr>
          <w:lang w:val="en-GB"/>
        </w:rPr>
        <w:br/>
        <w:t xml:space="preserve">It does </w:t>
      </w:r>
      <w:r w:rsidRPr="00163858">
        <w:rPr>
          <w:b/>
          <w:bCs/>
          <w:lang w:val="en-GB"/>
        </w:rPr>
        <w:t>not</w:t>
      </w:r>
      <w:r w:rsidRPr="00163858">
        <w:rPr>
          <w:lang w:val="en-GB"/>
        </w:rPr>
        <w:t xml:space="preserve"> change your intent or structure.</w:t>
      </w:r>
    </w:p>
    <w:p w14:paraId="7340685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 xml:space="preserve">It </w:t>
      </w:r>
      <w:r w:rsidRPr="00163858">
        <w:rPr>
          <w:b/>
          <w:bCs/>
          <w:lang w:val="en-GB"/>
        </w:rPr>
        <w:t>audits</w:t>
      </w:r>
      <w:r w:rsidRPr="00163858">
        <w:rPr>
          <w:lang w:val="en-GB"/>
        </w:rPr>
        <w:t xml:space="preserve"> and </w:t>
      </w:r>
      <w:r w:rsidRPr="00163858">
        <w:rPr>
          <w:b/>
          <w:bCs/>
          <w:lang w:val="en-GB"/>
        </w:rPr>
        <w:t>hardens</w:t>
      </w:r>
      <w:r w:rsidRPr="00163858">
        <w:rPr>
          <w:lang w:val="en-GB"/>
        </w:rPr>
        <w:t xml:space="preserve"> what you already built.</w:t>
      </w:r>
    </w:p>
    <w:p w14:paraId="08EF075B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 xml:space="preserve">Think of it as a </w:t>
      </w:r>
      <w:r w:rsidRPr="00163858">
        <w:rPr>
          <w:b/>
          <w:bCs/>
          <w:lang w:val="en-GB"/>
        </w:rPr>
        <w:t>crash-test lab</w:t>
      </w:r>
      <w:r w:rsidRPr="00163858">
        <w:rPr>
          <w:lang w:val="en-GB"/>
        </w:rPr>
        <w:t xml:space="preserve"> for GPTs.</w:t>
      </w:r>
    </w:p>
    <w:p w14:paraId="54F9E16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What Makes This Different From “Just Testing It Yourself”</w:t>
      </w:r>
    </w:p>
    <w:p w14:paraId="114856B4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Manual testing is guesswork.</w:t>
      </w:r>
    </w:p>
    <w:p w14:paraId="1F32F2A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 test happy paths.</w:t>
      </w:r>
      <w:r w:rsidRPr="00163858">
        <w:rPr>
          <w:lang w:val="en-GB"/>
        </w:rPr>
        <w:br/>
        <w:t>Users don’t.</w:t>
      </w:r>
    </w:p>
    <w:p w14:paraId="00940AE0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 xml:space="preserve">This system simulates </w:t>
      </w:r>
      <w:r w:rsidRPr="00163858">
        <w:rPr>
          <w:b/>
          <w:bCs/>
          <w:lang w:val="en-GB"/>
        </w:rPr>
        <w:t xml:space="preserve">real failure scenarios </w:t>
      </w:r>
      <w:r w:rsidRPr="00163858">
        <w:rPr>
          <w:lang w:val="en-GB"/>
        </w:rPr>
        <w:t>you will never think to test.</w:t>
      </w:r>
    </w:p>
    <w:p w14:paraId="4A71DFCF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And then it fixes only what’s broken.</w:t>
      </w:r>
    </w:p>
    <w:p w14:paraId="0DA3D707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Nothing more.</w:t>
      </w:r>
    </w:p>
    <w:p w14:paraId="617CE9C7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How 'My GPT Simulation Lab' Works Step by Step</w:t>
      </w:r>
    </w:p>
    <w:p w14:paraId="10216704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Step 1 — Ingest a finished GPT package</w:t>
      </w:r>
    </w:p>
    <w:p w14:paraId="6C79B14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lastRenderedPageBreak/>
        <w:t>You upload your 2 most important GPT documents:</w:t>
      </w:r>
    </w:p>
    <w:p w14:paraId="139222A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Instructions.txt</w:t>
      </w:r>
    </w:p>
    <w:p w14:paraId="6847DC8B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Knowledge.txt</w:t>
      </w:r>
    </w:p>
    <w:p w14:paraId="27E4C113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That’s it.</w:t>
      </w:r>
    </w:p>
    <w:p w14:paraId="0DCFC40E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-No drafts.</w:t>
      </w:r>
      <w:r w:rsidRPr="00163858">
        <w:rPr>
          <w:lang w:val="en-GB"/>
        </w:rPr>
        <w:br/>
        <w:t>- No partials.</w:t>
      </w:r>
      <w:r w:rsidRPr="00163858">
        <w:rPr>
          <w:lang w:val="en-GB"/>
        </w:rPr>
        <w:br/>
        <w:t>- No rebuilding.</w:t>
      </w:r>
    </w:p>
    <w:p w14:paraId="76A111DE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This protects the original GPT.</w:t>
      </w:r>
    </w:p>
    <w:p w14:paraId="1C37681D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Step 2 — Run 12 internal failure simulations</w:t>
      </w:r>
    </w:p>
    <w:p w14:paraId="14A1DAC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The system internally stress-tests your GPT against:</w:t>
      </w:r>
    </w:p>
    <w:p w14:paraId="2051FD20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Beginner confusion</w:t>
      </w:r>
    </w:p>
    <w:p w14:paraId="0468746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Power-user edge cases</w:t>
      </w:r>
    </w:p>
    <w:p w14:paraId="3645E9E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Prompt injection attempts</w:t>
      </w:r>
    </w:p>
    <w:p w14:paraId="332B515C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Hallucination traps</w:t>
      </w:r>
    </w:p>
    <w:p w14:paraId="1FDCF55D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Tone abuse</w:t>
      </w:r>
    </w:p>
    <w:p w14:paraId="7ABDBA70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Long-chat degradation</w:t>
      </w:r>
    </w:p>
    <w:p w14:paraId="5BA649BB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Policy edge bait</w:t>
      </w:r>
    </w:p>
    <w:p w14:paraId="15676C4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Format breaking requests</w:t>
      </w:r>
    </w:p>
    <w:p w14:paraId="3BB144AB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These simulations run</w:t>
      </w:r>
      <w:r w:rsidRPr="00163858">
        <w:rPr>
          <w:b/>
          <w:bCs/>
          <w:lang w:val="en-GB"/>
        </w:rPr>
        <w:t xml:space="preserve"> internally only.</w:t>
      </w:r>
    </w:p>
    <w:p w14:paraId="1AA43767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 never have to read them.</w:t>
      </w:r>
    </w:p>
    <w:p w14:paraId="28EE37BF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Step 3 — Detect real, high-impact weaknesses</w:t>
      </w:r>
    </w:p>
    <w:p w14:paraId="55DD5F3F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Only failures that actually affect behavior are flagged.</w:t>
      </w:r>
    </w:p>
    <w:p w14:paraId="289BCAF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No stylistic “improvements.”</w:t>
      </w:r>
      <w:r w:rsidRPr="00163858">
        <w:rPr>
          <w:lang w:val="en-GB"/>
        </w:rPr>
        <w:br/>
        <w:t>No opinionated rewrites.</w:t>
      </w:r>
      <w:r w:rsidRPr="00163858">
        <w:rPr>
          <w:lang w:val="en-GB"/>
        </w:rPr>
        <w:br/>
        <w:t>No unnecessary polish.</w:t>
      </w:r>
    </w:p>
    <w:p w14:paraId="7BC5CF06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If it’s not breaking the GPT, it’s ignored.</w:t>
      </w:r>
    </w:p>
    <w:p w14:paraId="6EA417F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Step 4 — Generate precise PATCH instructions</w:t>
      </w:r>
    </w:p>
    <w:p w14:paraId="2837F8BB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 receive patches only, not rewritten documents.</w:t>
      </w:r>
    </w:p>
    <w:p w14:paraId="064DF8FA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Each patch includes:</w:t>
      </w:r>
    </w:p>
    <w:p w14:paraId="78553687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The exact file to edit</w:t>
      </w:r>
    </w:p>
    <w:p w14:paraId="7819E39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lastRenderedPageBreak/>
        <w:t>- The exact anchor line</w:t>
      </w:r>
    </w:p>
    <w:p w14:paraId="143CC5CA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One sentence to insert</w:t>
      </w:r>
    </w:p>
    <w:p w14:paraId="7A7C9731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No guessing.</w:t>
      </w:r>
      <w:r w:rsidRPr="00163858">
        <w:rPr>
          <w:lang w:val="en-GB"/>
        </w:rPr>
        <w:br/>
        <w:t>No interpretation.</w:t>
      </w:r>
      <w:r w:rsidRPr="00163858">
        <w:rPr>
          <w:lang w:val="en-GB"/>
        </w:rPr>
        <w:br/>
        <w:t>No damage.</w:t>
      </w:r>
    </w:p>
    <w:p w14:paraId="18C13794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Step 5 — Apply patches safely</w:t>
      </w:r>
    </w:p>
    <w:p w14:paraId="477DD725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 simply:</w:t>
      </w:r>
    </w:p>
    <w:p w14:paraId="41B390FD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Find the anchor</w:t>
      </w:r>
    </w:p>
    <w:p w14:paraId="20CE1EFE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Insert the sentence directly below it</w:t>
      </w:r>
    </w:p>
    <w:p w14:paraId="1E87AB06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Move on</w:t>
      </w:r>
    </w:p>
    <w:p w14:paraId="55B8DA3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Your GPT stays intact.</w:t>
      </w:r>
      <w:r w:rsidRPr="00163858">
        <w:rPr>
          <w:lang w:val="en-GB"/>
        </w:rPr>
        <w:br/>
        <w:t>It just behaves better under pressure.</w:t>
      </w:r>
    </w:p>
    <w:p w14:paraId="2F989CC4" w14:textId="77777777" w:rsidR="00163858" w:rsidRP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b/>
          <w:bCs/>
          <w:lang w:val="en-GB"/>
        </w:rPr>
        <w:t>Why This Is the Real Profit Engine</w:t>
      </w:r>
    </w:p>
    <w:p w14:paraId="0CC2DFCD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My GPT Generator 2.0 builds the GPT.</w:t>
      </w:r>
    </w:p>
    <w:p w14:paraId="2B1071B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My GPT Simulation Lab improves and protects it.</w:t>
      </w:r>
    </w:p>
    <w:p w14:paraId="30E78D2A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Without this add-on:</w:t>
      </w:r>
    </w:p>
    <w:p w14:paraId="3E1F5E9F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You’re shipping untested behavior</w:t>
      </w:r>
    </w:p>
    <w:p w14:paraId="547DD5D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You’re relying on user goodwill</w:t>
      </w:r>
    </w:p>
    <w:p w14:paraId="7A81C8BC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You’re debugging after damage is done</w:t>
      </w:r>
    </w:p>
    <w:p w14:paraId="5FFECB8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With it:</w:t>
      </w:r>
    </w:p>
    <w:p w14:paraId="4CD213C4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Failures are caught before launch</w:t>
      </w:r>
    </w:p>
    <w:p w14:paraId="324D225E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Instructions stay enforced</w:t>
      </w:r>
    </w:p>
    <w:p w14:paraId="542C33A8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Hallucinations are blocked</w:t>
      </w:r>
    </w:p>
    <w:p w14:paraId="3EC6A71F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- User trust stays intact</w:t>
      </w:r>
    </w:p>
    <w:p w14:paraId="7382441C" w14:textId="77777777" w:rsid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b/>
          <w:bCs/>
          <w:lang w:val="en-GB"/>
        </w:rPr>
        <w:t>Warning: This GPT is not sold in the public marketplace, you can only get it right here, right now!</w:t>
      </w:r>
    </w:p>
    <w:p w14:paraId="677BD3CA" w14:textId="77777777" w:rsidR="00163858" w:rsidRPr="00163858" w:rsidRDefault="00163858" w:rsidP="00163858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163858">
        <w:rPr>
          <w:b/>
          <w:bCs/>
          <w:sz w:val="36"/>
          <w:szCs w:val="36"/>
          <w:lang w:val="en-GB"/>
        </w:rPr>
        <w:t>[Payment Button]</w:t>
      </w:r>
    </w:p>
    <w:p w14:paraId="1478E2B3" w14:textId="77777777" w:rsidR="00163858" w:rsidRPr="00163858" w:rsidRDefault="00163858" w:rsidP="00163858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163858">
        <w:rPr>
          <w:b/>
          <w:bCs/>
          <w:sz w:val="36"/>
          <w:szCs w:val="36"/>
          <w:u w:val="single"/>
          <w:lang w:val="en-GB"/>
        </w:rPr>
        <w:t>No Thanks</w:t>
      </w:r>
    </w:p>
    <w:p w14:paraId="109E5E1C" w14:textId="06DD513D" w:rsidR="00163858" w:rsidRP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b/>
          <w:bCs/>
          <w:lang w:val="en-GB"/>
        </w:rPr>
        <w:t>1-Time Payment, No Monthly Fees!</w:t>
      </w:r>
    </w:p>
    <w:p w14:paraId="268D23ED" w14:textId="77777777" w:rsidR="00163858" w:rsidRP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b/>
          <w:bCs/>
          <w:lang w:val="en-GB"/>
        </w:rPr>
        <w:t>Private Label Rights Included</w:t>
      </w:r>
    </w:p>
    <w:p w14:paraId="0FA80714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lastRenderedPageBreak/>
        <w:t>My GPT Simulation Lab</w:t>
      </w:r>
      <w:r w:rsidRPr="00163858">
        <w:rPr>
          <w:lang w:val="en-GB"/>
        </w:rPr>
        <w:t xml:space="preserve"> comes with full Private Label Rights.</w:t>
      </w:r>
    </w:p>
    <w:p w14:paraId="3C2444C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 can rebrand it as your own product.</w:t>
      </w:r>
      <w:r w:rsidRPr="00163858">
        <w:rPr>
          <w:lang w:val="en-GB"/>
        </w:rPr>
        <w:br/>
        <w:t>You can change the name, description, and positioning.</w:t>
      </w:r>
      <w:r w:rsidRPr="00163858">
        <w:rPr>
          <w:lang w:val="en-GB"/>
        </w:rPr>
        <w:br/>
        <w:t>You can sell it, bundle it, or include it inside your own offers.</w:t>
      </w:r>
    </w:p>
    <w:p w14:paraId="566FA78A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There are no royalties.</w:t>
      </w:r>
      <w:r w:rsidRPr="00163858">
        <w:rPr>
          <w:lang w:val="en-GB"/>
        </w:rPr>
        <w:br/>
        <w:t>There are no usage restrictions.</w:t>
      </w:r>
      <w:r w:rsidRPr="00163858">
        <w:rPr>
          <w:lang w:val="en-GB"/>
        </w:rPr>
        <w:br/>
        <w:t>You control pricing, access, and delivery.</w:t>
      </w:r>
    </w:p>
    <w:p w14:paraId="147B2EC7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You can use it as a paid product, bonus, or lead generator.</w:t>
      </w:r>
    </w:p>
    <w:p w14:paraId="54BE535F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This is not just licensed for personal use only.</w:t>
      </w:r>
      <w:r w:rsidRPr="00163858">
        <w:rPr>
          <w:lang w:val="en-GB"/>
        </w:rPr>
        <w:br/>
        <w:t>It is built to be resold and deployed commercially.</w:t>
      </w:r>
    </w:p>
    <w:p w14:paraId="24913D81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Once you own it, it is yours to monetize.</w:t>
      </w:r>
    </w:p>
    <w:p w14:paraId="72F1371B" w14:textId="77777777" w:rsidR="00163858" w:rsidRP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b/>
          <w:bCs/>
          <w:lang w:val="en-GB"/>
        </w:rPr>
        <w:t>Frequently Asked Questions</w:t>
      </w:r>
    </w:p>
    <w:p w14:paraId="2ADBFE52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Does this rewrite my GPT?</w:t>
      </w:r>
      <w:r w:rsidRPr="00163858">
        <w:rPr>
          <w:lang w:val="en-GB"/>
        </w:rPr>
        <w:br/>
        <w:t>No. It only provides patch instructions. Your content stays intact.</w:t>
      </w:r>
    </w:p>
    <w:p w14:paraId="54B85ED6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Does it output mock conversations to users?</w:t>
      </w:r>
      <w:r w:rsidRPr="00163858">
        <w:rPr>
          <w:lang w:val="en-GB"/>
        </w:rPr>
        <w:br/>
        <w:t>No. Simulations are internal. Users only see patches.</w:t>
      </w:r>
    </w:p>
    <w:p w14:paraId="401B29C9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Can it fix everything automatically?</w:t>
      </w:r>
      <w:r w:rsidRPr="00163858">
        <w:rPr>
          <w:lang w:val="en-GB"/>
        </w:rPr>
        <w:br/>
        <w:t>It fixes everything that can be fixed safely without rewriting.</w:t>
      </w:r>
    </w:p>
    <w:p w14:paraId="6D1EC907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Why not auto-apply patches?</w:t>
      </w:r>
      <w:r w:rsidRPr="00163858">
        <w:rPr>
          <w:lang w:val="en-GB"/>
        </w:rPr>
        <w:br/>
        <w:t>Manual insertion guarantees zero unintended changes.</w:t>
      </w:r>
    </w:p>
    <w:p w14:paraId="5112F68C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Who is this for?</w:t>
      </w:r>
      <w:r w:rsidRPr="00163858">
        <w:rPr>
          <w:lang w:val="en-GB"/>
        </w:rPr>
        <w:br/>
        <w:t>Anyone selling, deploying, or scaling GPTs who doesn’t want failures in production.</w:t>
      </w:r>
    </w:p>
    <w:p w14:paraId="2C905888" w14:textId="54C3E6E3" w:rsid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>How do I get instant access?</w:t>
      </w:r>
      <w:r w:rsidRPr="00163858">
        <w:rPr>
          <w:lang w:val="en-GB"/>
        </w:rPr>
        <w:br/>
        <w:t>By clicking the button below</w:t>
      </w:r>
    </w:p>
    <w:p w14:paraId="0D109ACD" w14:textId="77777777" w:rsidR="00163858" w:rsidRPr="00163858" w:rsidRDefault="00163858" w:rsidP="00163858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163858">
        <w:rPr>
          <w:b/>
          <w:bCs/>
          <w:sz w:val="36"/>
          <w:szCs w:val="36"/>
          <w:lang w:val="en-GB"/>
        </w:rPr>
        <w:t>[Payment Button]</w:t>
      </w:r>
    </w:p>
    <w:p w14:paraId="510F67D7" w14:textId="77777777" w:rsidR="00163858" w:rsidRPr="00163858" w:rsidRDefault="00163858" w:rsidP="00163858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163858">
        <w:rPr>
          <w:b/>
          <w:bCs/>
          <w:sz w:val="36"/>
          <w:szCs w:val="36"/>
          <w:u w:val="single"/>
          <w:lang w:val="en-GB"/>
        </w:rPr>
        <w:t>No Thanks</w:t>
      </w:r>
    </w:p>
    <w:p w14:paraId="165841B0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b/>
          <w:bCs/>
          <w:lang w:val="en-GB"/>
        </w:rPr>
        <w:t xml:space="preserve">P.S. </w:t>
      </w:r>
      <w:r w:rsidRPr="00163858">
        <w:rPr>
          <w:lang w:val="en-GB"/>
        </w:rPr>
        <w:t>Creating a GPT is easy.</w:t>
      </w:r>
    </w:p>
    <w:p w14:paraId="52DCC7CA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Launching a reliable GPT is not.</w:t>
      </w:r>
    </w:p>
    <w:p w14:paraId="7AE97BD4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This add-on is the safety net.</w:t>
      </w:r>
    </w:p>
    <w:p w14:paraId="6A405FFC" w14:textId="77777777" w:rsidR="00163858" w:rsidRPr="00163858" w:rsidRDefault="00163858" w:rsidP="00163858">
      <w:pPr>
        <w:ind w:firstLine="0"/>
        <w:rPr>
          <w:lang w:val="en-GB"/>
        </w:rPr>
      </w:pPr>
      <w:r w:rsidRPr="00163858">
        <w:rPr>
          <w:lang w:val="en-GB"/>
        </w:rPr>
        <w:t>Before you publish, simulate reality.</w:t>
      </w:r>
      <w:r w:rsidRPr="00163858">
        <w:rPr>
          <w:lang w:val="en-GB"/>
        </w:rPr>
        <w:br/>
        <w:t>Catch failures before users do.</w:t>
      </w:r>
      <w:r w:rsidRPr="00163858">
        <w:rPr>
          <w:lang w:val="en-GB"/>
        </w:rPr>
        <w:br/>
        <w:t>Harden your GPT in minutes.</w:t>
      </w:r>
    </w:p>
    <w:p w14:paraId="57C4563C" w14:textId="4F24574F" w:rsid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b/>
          <w:bCs/>
          <w:lang w:val="en-GB"/>
        </w:rPr>
        <w:t>1-Time Payment, No Monthly Fees!</w:t>
      </w:r>
    </w:p>
    <w:p w14:paraId="7E10DDE5" w14:textId="71904FCE" w:rsidR="00163858" w:rsidRPr="00163858" w:rsidRDefault="00163858" w:rsidP="00163858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163858">
        <w:rPr>
          <w:b/>
          <w:bCs/>
          <w:sz w:val="36"/>
          <w:szCs w:val="36"/>
          <w:lang w:val="en-GB"/>
        </w:rPr>
        <w:lastRenderedPageBreak/>
        <w:t>[Payment Button]</w:t>
      </w:r>
    </w:p>
    <w:p w14:paraId="222D13D7" w14:textId="2268DF01" w:rsidR="00163858" w:rsidRPr="00163858" w:rsidRDefault="00163858" w:rsidP="00163858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163858">
        <w:rPr>
          <w:b/>
          <w:bCs/>
          <w:sz w:val="36"/>
          <w:szCs w:val="36"/>
          <w:u w:val="single"/>
          <w:lang w:val="en-GB"/>
        </w:rPr>
        <w:t>No Thanks</w:t>
      </w:r>
    </w:p>
    <w:p w14:paraId="365EE2FE" w14:textId="77777777" w:rsidR="00163858" w:rsidRPr="00163858" w:rsidRDefault="00163858" w:rsidP="00163858">
      <w:pPr>
        <w:ind w:firstLine="0"/>
        <w:rPr>
          <w:b/>
          <w:bCs/>
          <w:lang w:val="en-GB"/>
        </w:rPr>
      </w:pPr>
      <w:r w:rsidRPr="00163858">
        <w:rPr>
          <w:lang w:val="en-GB"/>
        </w:rPr>
        <w:t>See you inside,</w:t>
      </w:r>
    </w:p>
    <w:p w14:paraId="15DB7388" w14:textId="6307F807" w:rsidR="00744615" w:rsidRPr="00163858" w:rsidRDefault="00687A14" w:rsidP="00163858">
      <w:pPr>
        <w:ind w:firstLine="0"/>
        <w:rPr>
          <w:lang w:val="en-CA"/>
        </w:rPr>
      </w:pPr>
      <w:r>
        <w:rPr>
          <w:lang w:val="en-CA"/>
        </w:rPr>
        <w:t>[Your name here]</w:t>
      </w:r>
    </w:p>
    <w:sectPr w:rsidR="00744615" w:rsidRPr="001638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4"/>
    <w:rsid w:val="00052214"/>
    <w:rsid w:val="000707F9"/>
    <w:rsid w:val="00163858"/>
    <w:rsid w:val="002A33B5"/>
    <w:rsid w:val="00687A14"/>
    <w:rsid w:val="006F10B1"/>
    <w:rsid w:val="00744615"/>
    <w:rsid w:val="00A521DD"/>
    <w:rsid w:val="00EB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E38F3"/>
  <w15:chartTrackingRefBased/>
  <w15:docId w15:val="{F7E6795A-0D0C-4B7F-9049-F6586374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D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D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D7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D7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D7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D7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D7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D7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D7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D7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D7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B5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D7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D7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D7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B5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D7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B5D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D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D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D7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B5D7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638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38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</cp:revision>
  <dcterms:created xsi:type="dcterms:W3CDTF">2026-01-21T15:56:00Z</dcterms:created>
  <dcterms:modified xsi:type="dcterms:W3CDTF">2026-01-21T15:57:00Z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c7ced075-eac6-4061-a560-fe66957c404a</vt:lpwstr>
  </property>
</Properties>
</file>